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F" w:rsidRDefault="00C177AC" w:rsidP="00C177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17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2D" w:rsidRDefault="0064582D" w:rsidP="0064582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İMMİB ERKAN AVCI MESLEKİ VE TEKNİK ANADOLU LİSESİ</w:t>
      </w:r>
    </w:p>
    <w:p w:rsidR="00C177AC" w:rsidRPr="0064582D" w:rsidRDefault="0064582D" w:rsidP="0064582D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proofErr w:type="gramEnd"/>
      <w:r w:rsidR="00C177AC" w:rsidRPr="00C177AC">
        <w:rPr>
          <w:rFonts w:ascii="Times New Roman" w:hAnsi="Times New Roman" w:cs="Times New Roman"/>
          <w:b/>
          <w:sz w:val="24"/>
          <w:szCs w:val="24"/>
        </w:rPr>
        <w:t>GEZİSİ RAPORU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5797"/>
      </w:tblGrid>
      <w:tr w:rsidR="00C177AC" w:rsidTr="0064582D">
        <w:tc>
          <w:tcPr>
            <w:tcW w:w="4546" w:type="dxa"/>
            <w:shd w:val="clear" w:color="auto" w:fill="auto"/>
            <w:vAlign w:val="bottom"/>
          </w:tcPr>
          <w:p w:rsidR="00C177AC" w:rsidRDefault="00C177AC" w:rsidP="00257D9D"/>
          <w:p w:rsidR="00C177AC" w:rsidRDefault="00C177AC" w:rsidP="00257D9D">
            <w:r>
              <w:t>GEZİ TARİHİ</w:t>
            </w:r>
          </w:p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</w:tcPr>
          <w:p w:rsidR="00C177AC" w:rsidRDefault="00C177AC" w:rsidP="00257D9D"/>
          <w:p w:rsidR="00C177AC" w:rsidRDefault="00C177AC" w:rsidP="00257D9D"/>
          <w:p w:rsidR="00C177AC" w:rsidRDefault="00C177AC" w:rsidP="00257D9D">
            <w:r>
              <w:t>GEZİNİN YAPILDIĞI YER</w:t>
            </w:r>
          </w:p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</w:tcPr>
          <w:p w:rsidR="00C177AC" w:rsidRDefault="00C177AC" w:rsidP="00257D9D"/>
          <w:p w:rsidR="00C177AC" w:rsidRDefault="00C177AC" w:rsidP="00257D9D">
            <w:r>
              <w:t>GEZİNİN HEDEFİ</w:t>
            </w:r>
          </w:p>
          <w:p w:rsidR="00C177AC" w:rsidRDefault="00C177AC" w:rsidP="00257D9D"/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</w:tcPr>
          <w:p w:rsidR="00C177AC" w:rsidRDefault="00C177AC" w:rsidP="00257D9D"/>
          <w:p w:rsidR="00C177AC" w:rsidRDefault="00C177AC" w:rsidP="00257D9D">
            <w:r>
              <w:t>GEZİYE KATILAN ÖĞRENCİ SAYISI</w:t>
            </w:r>
          </w:p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</w:tcPr>
          <w:p w:rsidR="00C177AC" w:rsidRDefault="00C177AC" w:rsidP="00257D9D"/>
          <w:p w:rsidR="00C177AC" w:rsidRDefault="00C177AC" w:rsidP="00257D9D">
            <w:r>
              <w:t>GEZİ ESNASINDA HER HANGİ BİR SORUN YAŞANIP YAŞANMADIĞI</w:t>
            </w:r>
          </w:p>
          <w:p w:rsidR="00C177AC" w:rsidRDefault="00C177AC" w:rsidP="00257D9D">
            <w:r>
              <w:t>(sorun yaşanmış ise nelerin yapıldığı yazılacaktır).</w:t>
            </w:r>
          </w:p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  <w:vAlign w:val="center"/>
          </w:tcPr>
          <w:p w:rsidR="00C177AC" w:rsidRDefault="00C177AC" w:rsidP="00257D9D">
            <w:pPr>
              <w:jc w:val="center"/>
            </w:pPr>
          </w:p>
          <w:p w:rsidR="00C177AC" w:rsidRDefault="00C177AC" w:rsidP="00257D9D">
            <w:r>
              <w:t xml:space="preserve">GEZİNİN ÖĞRENCİ AÇISINDAN </w:t>
            </w:r>
          </w:p>
          <w:p w:rsidR="00C177AC" w:rsidRDefault="00C177AC" w:rsidP="00257D9D">
            <w:r>
              <w:t>YARARLARI</w:t>
            </w:r>
          </w:p>
          <w:p w:rsidR="00C177AC" w:rsidRDefault="00C177AC" w:rsidP="00257D9D">
            <w:pPr>
              <w:jc w:val="center"/>
            </w:pPr>
          </w:p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</w:tcPr>
          <w:p w:rsidR="00C177AC" w:rsidRDefault="00C177AC" w:rsidP="00257D9D"/>
          <w:p w:rsidR="00C177AC" w:rsidRDefault="00C177AC" w:rsidP="00257D9D">
            <w:r>
              <w:t>GEZİNİN ÖĞRETMEN AÇISINDAN YARARLARI</w:t>
            </w:r>
          </w:p>
          <w:p w:rsidR="00C177AC" w:rsidRDefault="00C177AC" w:rsidP="00257D9D"/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  <w:tr w:rsidR="00C177AC" w:rsidTr="0064582D">
        <w:tc>
          <w:tcPr>
            <w:tcW w:w="4546" w:type="dxa"/>
            <w:shd w:val="clear" w:color="auto" w:fill="auto"/>
          </w:tcPr>
          <w:p w:rsidR="00C177AC" w:rsidRDefault="00C177AC" w:rsidP="00257D9D"/>
          <w:p w:rsidR="00C177AC" w:rsidRDefault="00C177AC" w:rsidP="00257D9D">
            <w:r>
              <w:t>GEZİ SONUCU BEKLENEN HEDEFLERE ULAŞILIP ULAŞILAMADIĞI</w:t>
            </w:r>
          </w:p>
          <w:p w:rsidR="00C177AC" w:rsidRDefault="00C177AC" w:rsidP="00257D9D"/>
        </w:tc>
        <w:tc>
          <w:tcPr>
            <w:tcW w:w="5797" w:type="dxa"/>
            <w:shd w:val="clear" w:color="auto" w:fill="auto"/>
          </w:tcPr>
          <w:p w:rsidR="00C177AC" w:rsidRDefault="00C177AC" w:rsidP="00257D9D"/>
        </w:tc>
      </w:tr>
    </w:tbl>
    <w:p w:rsidR="00C177AC" w:rsidRDefault="00C177AC" w:rsidP="00C177AC"/>
    <w:p w:rsidR="00C177AC" w:rsidRDefault="00C177AC" w:rsidP="00C177AC">
      <w:r>
        <w:t xml:space="preserve">                                                                                                                    </w:t>
      </w:r>
      <w:r w:rsidR="0064582D">
        <w:t xml:space="preserve">                                         </w:t>
      </w:r>
      <w:r>
        <w:t xml:space="preserve">  </w:t>
      </w:r>
      <w:proofErr w:type="gramStart"/>
      <w:r>
        <w:t>….</w:t>
      </w:r>
      <w:proofErr w:type="gramEnd"/>
      <w:r>
        <w:t xml:space="preserve">/……/20….                                                                                                                                   </w:t>
      </w:r>
    </w:p>
    <w:p w:rsidR="003C66CF" w:rsidRPr="0064582D" w:rsidRDefault="00C177AC" w:rsidP="00C177AC">
      <w:pPr>
        <w:rPr>
          <w:sz w:val="10"/>
          <w:szCs w:val="10"/>
        </w:rPr>
      </w:pPr>
      <w:r w:rsidRPr="0064582D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</w:t>
      </w:r>
      <w:r w:rsidR="0064582D" w:rsidRPr="0064582D">
        <w:rPr>
          <w:sz w:val="10"/>
          <w:szCs w:val="10"/>
        </w:rPr>
        <w:t xml:space="preserve">       </w:t>
      </w:r>
      <w:r w:rsidR="0064582D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4582D" w:rsidRPr="0064582D">
        <w:rPr>
          <w:sz w:val="10"/>
          <w:szCs w:val="10"/>
        </w:rPr>
        <w:t xml:space="preserve"> (İmza)</w:t>
      </w:r>
      <w:r w:rsidR="003C66CF" w:rsidRPr="0064582D">
        <w:rPr>
          <w:sz w:val="10"/>
          <w:szCs w:val="10"/>
        </w:rPr>
        <w:t xml:space="preserve">           </w:t>
      </w:r>
    </w:p>
    <w:p w:rsidR="00C177AC" w:rsidRDefault="003C66CF" w:rsidP="00C177AC">
      <w:r>
        <w:t xml:space="preserve">                                                                                                                  </w:t>
      </w:r>
      <w:r w:rsidR="0064582D">
        <w:t xml:space="preserve">                                         </w:t>
      </w:r>
      <w:proofErr w:type="gramStart"/>
      <w:r w:rsidR="00C177AC">
        <w:t>………………………..</w:t>
      </w:r>
      <w:proofErr w:type="gramEnd"/>
    </w:p>
    <w:p w:rsidR="00C177AC" w:rsidRPr="0064582D" w:rsidRDefault="00C177AC" w:rsidP="00C177AC">
      <w:pPr>
        <w:rPr>
          <w:sz w:val="10"/>
          <w:szCs w:val="10"/>
        </w:rPr>
      </w:pPr>
      <w:r>
        <w:t xml:space="preserve">                                                                                                  </w:t>
      </w:r>
      <w:r w:rsidR="0064582D">
        <w:t xml:space="preserve">                                                                     </w:t>
      </w:r>
      <w:bookmarkStart w:id="0" w:name="_GoBack"/>
      <w:bookmarkEnd w:id="0"/>
      <w:r w:rsidR="0064582D">
        <w:t xml:space="preserve">  </w:t>
      </w:r>
      <w:r w:rsidR="0064582D" w:rsidRPr="0064582D">
        <w:rPr>
          <w:sz w:val="10"/>
          <w:szCs w:val="10"/>
        </w:rPr>
        <w:t xml:space="preserve">Ad </w:t>
      </w:r>
      <w:proofErr w:type="spellStart"/>
      <w:r w:rsidR="0064582D" w:rsidRPr="0064582D">
        <w:rPr>
          <w:sz w:val="10"/>
          <w:szCs w:val="10"/>
        </w:rPr>
        <w:t>Soyad</w:t>
      </w:r>
      <w:proofErr w:type="spellEnd"/>
    </w:p>
    <w:p w:rsidR="00C177AC" w:rsidRDefault="00C177AC" w:rsidP="003C66C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64582D">
        <w:t xml:space="preserve">                                        </w:t>
      </w:r>
      <w:r>
        <w:t>Gezi Rehber Öğretmeni</w:t>
      </w:r>
    </w:p>
    <w:sectPr w:rsidR="00C177AC" w:rsidSect="0064582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6C"/>
    <w:rsid w:val="000261AE"/>
    <w:rsid w:val="0004106C"/>
    <w:rsid w:val="0006337C"/>
    <w:rsid w:val="00065051"/>
    <w:rsid w:val="00066858"/>
    <w:rsid w:val="000776DB"/>
    <w:rsid w:val="000B026E"/>
    <w:rsid w:val="000D6EF1"/>
    <w:rsid w:val="00103F03"/>
    <w:rsid w:val="0011206B"/>
    <w:rsid w:val="001B4F3E"/>
    <w:rsid w:val="001C411A"/>
    <w:rsid w:val="00230847"/>
    <w:rsid w:val="00241711"/>
    <w:rsid w:val="00252BD0"/>
    <w:rsid w:val="00285A9D"/>
    <w:rsid w:val="002A1858"/>
    <w:rsid w:val="002E04C6"/>
    <w:rsid w:val="003773B0"/>
    <w:rsid w:val="003C66CF"/>
    <w:rsid w:val="003D2EA0"/>
    <w:rsid w:val="004107AB"/>
    <w:rsid w:val="00410A10"/>
    <w:rsid w:val="004242AC"/>
    <w:rsid w:val="00453928"/>
    <w:rsid w:val="004827FD"/>
    <w:rsid w:val="00483647"/>
    <w:rsid w:val="004C6901"/>
    <w:rsid w:val="00503438"/>
    <w:rsid w:val="00510BAB"/>
    <w:rsid w:val="00522A47"/>
    <w:rsid w:val="00565A33"/>
    <w:rsid w:val="005F1E04"/>
    <w:rsid w:val="006052B8"/>
    <w:rsid w:val="00634CD8"/>
    <w:rsid w:val="0064582D"/>
    <w:rsid w:val="00651AAE"/>
    <w:rsid w:val="006C41CE"/>
    <w:rsid w:val="006D0AEA"/>
    <w:rsid w:val="006D28D9"/>
    <w:rsid w:val="00713515"/>
    <w:rsid w:val="007428D0"/>
    <w:rsid w:val="007B739C"/>
    <w:rsid w:val="007C4668"/>
    <w:rsid w:val="00837DE7"/>
    <w:rsid w:val="008434D1"/>
    <w:rsid w:val="00855916"/>
    <w:rsid w:val="008A2D13"/>
    <w:rsid w:val="008E41FA"/>
    <w:rsid w:val="008F68B7"/>
    <w:rsid w:val="00955545"/>
    <w:rsid w:val="009A6CA1"/>
    <w:rsid w:val="00A05DF2"/>
    <w:rsid w:val="00A323BA"/>
    <w:rsid w:val="00A36AB5"/>
    <w:rsid w:val="00A37A8C"/>
    <w:rsid w:val="00A640A0"/>
    <w:rsid w:val="00A84099"/>
    <w:rsid w:val="00A9703F"/>
    <w:rsid w:val="00A97267"/>
    <w:rsid w:val="00AB4011"/>
    <w:rsid w:val="00AD4922"/>
    <w:rsid w:val="00B2765B"/>
    <w:rsid w:val="00B73ACE"/>
    <w:rsid w:val="00B92C14"/>
    <w:rsid w:val="00BB632B"/>
    <w:rsid w:val="00BD2B58"/>
    <w:rsid w:val="00BF08ED"/>
    <w:rsid w:val="00C15AAC"/>
    <w:rsid w:val="00C177AC"/>
    <w:rsid w:val="00CB4299"/>
    <w:rsid w:val="00CB65DE"/>
    <w:rsid w:val="00D800DC"/>
    <w:rsid w:val="00D86991"/>
    <w:rsid w:val="00D913BC"/>
    <w:rsid w:val="00DA7B66"/>
    <w:rsid w:val="00DB27DA"/>
    <w:rsid w:val="00DF68A1"/>
    <w:rsid w:val="00E14094"/>
    <w:rsid w:val="00E62D86"/>
    <w:rsid w:val="00E86168"/>
    <w:rsid w:val="00EC19E1"/>
    <w:rsid w:val="00EC3205"/>
    <w:rsid w:val="00EC7377"/>
    <w:rsid w:val="00F1034C"/>
    <w:rsid w:val="00F10960"/>
    <w:rsid w:val="00F11703"/>
    <w:rsid w:val="00FA1E56"/>
    <w:rsid w:val="00FB3139"/>
    <w:rsid w:val="00FD15C8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978"/>
  <w15:chartTrackingRefBased/>
  <w15:docId w15:val="{1817DF31-84D7-4B20-8658-3696946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NECATİ KAYA</cp:lastModifiedBy>
  <cp:revision>2</cp:revision>
  <cp:lastPrinted>2017-05-21T10:05:00Z</cp:lastPrinted>
  <dcterms:created xsi:type="dcterms:W3CDTF">2023-12-17T21:22:00Z</dcterms:created>
  <dcterms:modified xsi:type="dcterms:W3CDTF">2023-12-17T21:22:00Z</dcterms:modified>
</cp:coreProperties>
</file>