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09" w:rsidRPr="000F5C09" w:rsidRDefault="00404A62" w:rsidP="000F5C0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İMMİB ERKAN AVCI</w:t>
      </w:r>
      <w:r w:rsidR="001F3D1E">
        <w:rPr>
          <w:rFonts w:ascii="Times New Roman" w:hAnsi="Times New Roman"/>
          <w:b/>
          <w:sz w:val="20"/>
          <w:szCs w:val="20"/>
        </w:rPr>
        <w:t xml:space="preserve"> </w:t>
      </w:r>
      <w:r w:rsidR="000F5C09" w:rsidRPr="000F5C09">
        <w:rPr>
          <w:rFonts w:ascii="Times New Roman" w:hAnsi="Times New Roman"/>
          <w:b/>
          <w:sz w:val="20"/>
          <w:szCs w:val="20"/>
        </w:rPr>
        <w:t xml:space="preserve"> MESLEKİ VE TEKNİK ANADOLU LİSESİ</w:t>
      </w:r>
    </w:p>
    <w:p w:rsidR="001A0F98" w:rsidRPr="000F5C09" w:rsidRDefault="003D4E03" w:rsidP="00761AC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20…</w:t>
      </w:r>
      <w:r w:rsidR="000F5C09" w:rsidRPr="000F5C09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20…</w:t>
      </w:r>
      <w:r w:rsidR="001F3D1E">
        <w:rPr>
          <w:rFonts w:ascii="Times New Roman" w:hAnsi="Times New Roman"/>
          <w:b/>
          <w:sz w:val="20"/>
          <w:szCs w:val="20"/>
        </w:rPr>
        <w:t xml:space="preserve"> </w:t>
      </w:r>
      <w:r w:rsidR="000F5C09" w:rsidRPr="000F5C09">
        <w:rPr>
          <w:rFonts w:ascii="Times New Roman" w:hAnsi="Times New Roman"/>
          <w:b/>
          <w:sz w:val="20"/>
          <w:szCs w:val="20"/>
        </w:rPr>
        <w:t xml:space="preserve"> EĞİTİM ÖĞRETİM YILI ……………………………. ALANI ………………………DALI YIL SONU BECERİ  SINAVI </w:t>
      </w:r>
      <w:r w:rsidR="007E1395">
        <w:rPr>
          <w:rFonts w:ascii="Times New Roman" w:hAnsi="Times New Roman"/>
          <w:b/>
          <w:sz w:val="20"/>
          <w:szCs w:val="20"/>
        </w:rPr>
        <w:t>SORULARI</w:t>
      </w:r>
    </w:p>
    <w:p w:rsidR="00410F38" w:rsidRPr="000F5C09" w:rsidRDefault="00410F38">
      <w:pPr>
        <w:rPr>
          <w:rFonts w:ascii="Times New Roman" w:hAnsi="Times New Roman"/>
          <w:sz w:val="20"/>
          <w:szCs w:val="20"/>
        </w:rPr>
      </w:pPr>
    </w:p>
    <w:p w:rsidR="001A0F98" w:rsidRDefault="000609B3" w:rsidP="000609B3">
      <w:pPr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A0F98" w:rsidRPr="000609B3">
        <w:rPr>
          <w:rFonts w:ascii="Times New Roman" w:hAnsi="Times New Roman"/>
          <w:sz w:val="20"/>
          <w:szCs w:val="20"/>
        </w:rPr>
        <w:t>Dersi:</w:t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  <w:t xml:space="preserve">    Tarih:</w:t>
      </w: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877"/>
      </w:tblGrid>
      <w:tr w:rsidR="001A0F98" w:rsidRPr="000609B3" w:rsidTr="000609B3">
        <w:trPr>
          <w:trHeight w:val="391"/>
        </w:trPr>
        <w:tc>
          <w:tcPr>
            <w:tcW w:w="4693" w:type="dxa"/>
            <w:vAlign w:val="center"/>
          </w:tcPr>
          <w:p w:rsidR="001A0F98" w:rsidRPr="000609B3" w:rsidRDefault="001A0F98" w:rsidP="007208B2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Öğretim Yılı</w:t>
            </w:r>
            <w:r w:rsidR="000609B3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e Dönemi:</w:t>
            </w:r>
            <w:r w:rsidR="00BD3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7" w:type="dxa"/>
            <w:vAlign w:val="center"/>
          </w:tcPr>
          <w:p w:rsidR="001A0F98" w:rsidRPr="000609B3" w:rsidRDefault="001A0F98" w:rsidP="000609B3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 xml:space="preserve">Sınav Şekli </w:t>
            </w:r>
            <w:r w:rsidR="000609B3">
              <w:rPr>
                <w:rFonts w:ascii="Times New Roman" w:hAnsi="Times New Roman"/>
                <w:sz w:val="20"/>
                <w:szCs w:val="20"/>
              </w:rPr>
              <w:t>v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e Süresi:</w:t>
            </w:r>
          </w:p>
        </w:tc>
      </w:tr>
      <w:tr w:rsidR="001A0F98" w:rsidRPr="000609B3" w:rsidTr="000609B3">
        <w:trPr>
          <w:trHeight w:val="343"/>
        </w:trPr>
        <w:tc>
          <w:tcPr>
            <w:tcW w:w="4693" w:type="dxa"/>
            <w:vAlign w:val="center"/>
          </w:tcPr>
          <w:p w:rsidR="001A0F98" w:rsidRPr="000609B3" w:rsidRDefault="001A0F98" w:rsidP="000609B3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Sınıf ve Şubesi:</w:t>
            </w:r>
          </w:p>
        </w:tc>
        <w:tc>
          <w:tcPr>
            <w:tcW w:w="4877" w:type="dxa"/>
            <w:vAlign w:val="center"/>
          </w:tcPr>
          <w:p w:rsidR="001A0F98" w:rsidRPr="000609B3" w:rsidRDefault="001A0F98" w:rsidP="000609B3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Soru Sayısı:</w:t>
            </w:r>
          </w:p>
        </w:tc>
      </w:tr>
    </w:tbl>
    <w:p w:rsidR="001A0F98" w:rsidRPr="000609B3" w:rsidRDefault="001A0F98" w:rsidP="001A0F98">
      <w:pPr>
        <w:ind w:left="3540"/>
        <w:rPr>
          <w:rFonts w:ascii="Times New Roman" w:hAnsi="Times New Roman"/>
          <w:b/>
          <w:sz w:val="20"/>
          <w:szCs w:val="20"/>
        </w:rPr>
      </w:pPr>
      <w:r w:rsidRPr="000609B3">
        <w:rPr>
          <w:rFonts w:ascii="Times New Roman" w:hAnsi="Times New Roman"/>
          <w:b/>
          <w:sz w:val="20"/>
          <w:szCs w:val="20"/>
        </w:rPr>
        <w:t>NOT BAREMİ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10"/>
        <w:gridCol w:w="410"/>
        <w:gridCol w:w="409"/>
        <w:gridCol w:w="409"/>
        <w:gridCol w:w="409"/>
        <w:gridCol w:w="409"/>
        <w:gridCol w:w="409"/>
        <w:gridCol w:w="409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1039"/>
      </w:tblGrid>
      <w:tr w:rsidR="001A0F98" w:rsidRPr="000609B3" w:rsidTr="000609B3">
        <w:tc>
          <w:tcPr>
            <w:tcW w:w="464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</w:tr>
      <w:tr w:rsidR="001A0F98" w:rsidRPr="000609B3" w:rsidTr="000609B3">
        <w:trPr>
          <w:trHeight w:val="364"/>
        </w:trPr>
        <w:tc>
          <w:tcPr>
            <w:tcW w:w="464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18E" w:rsidRPr="000609B3" w:rsidRDefault="000F5C09" w:rsidP="005A41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Sınav </w:t>
      </w:r>
      <w:r w:rsidR="001A0F98" w:rsidRPr="000609B3">
        <w:rPr>
          <w:rFonts w:ascii="Times New Roman" w:hAnsi="Times New Roman"/>
          <w:sz w:val="20"/>
          <w:szCs w:val="20"/>
        </w:rPr>
        <w:t>komisyonumuz………………………………</w:t>
      </w:r>
      <w:r>
        <w:rPr>
          <w:rFonts w:ascii="Times New Roman" w:hAnsi="Times New Roman"/>
          <w:sz w:val="20"/>
          <w:szCs w:val="20"/>
        </w:rPr>
        <w:t>…….</w:t>
      </w:r>
      <w:r w:rsidR="001A0F98" w:rsidRPr="000609B3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 xml:space="preserve">alanı………………………….………dalı yıl sonu beceri sınavına </w:t>
      </w:r>
      <w:r w:rsidR="001A0F98" w:rsidRPr="000609B3">
        <w:rPr>
          <w:rFonts w:ascii="Times New Roman" w:hAnsi="Times New Roman"/>
          <w:sz w:val="20"/>
          <w:szCs w:val="20"/>
        </w:rPr>
        <w:t xml:space="preserve">ait…………..adet </w:t>
      </w:r>
      <w:r w:rsidR="005A418E">
        <w:rPr>
          <w:rFonts w:ascii="Times New Roman" w:hAnsi="Times New Roman"/>
          <w:sz w:val="20"/>
          <w:szCs w:val="20"/>
        </w:rPr>
        <w:t xml:space="preserve"> s</w:t>
      </w:r>
      <w:r w:rsidR="005A418E" w:rsidRPr="000609B3">
        <w:rPr>
          <w:rFonts w:ascii="Times New Roman" w:hAnsi="Times New Roman"/>
          <w:sz w:val="20"/>
          <w:szCs w:val="20"/>
        </w:rPr>
        <w:t xml:space="preserve">ınav </w:t>
      </w:r>
      <w:r w:rsidR="005A418E">
        <w:rPr>
          <w:rFonts w:ascii="Times New Roman" w:hAnsi="Times New Roman"/>
          <w:sz w:val="20"/>
          <w:szCs w:val="20"/>
        </w:rPr>
        <w:t>kağıdını y</w:t>
      </w:r>
      <w:r w:rsidR="005A418E" w:rsidRPr="000609B3">
        <w:rPr>
          <w:rFonts w:ascii="Times New Roman" w:hAnsi="Times New Roman"/>
          <w:sz w:val="20"/>
          <w:szCs w:val="20"/>
        </w:rPr>
        <w:t>ukarıdaki</w:t>
      </w:r>
      <w:r w:rsidR="005A418E">
        <w:rPr>
          <w:rFonts w:ascii="Times New Roman" w:hAnsi="Times New Roman"/>
          <w:sz w:val="20"/>
          <w:szCs w:val="20"/>
        </w:rPr>
        <w:t xml:space="preserve"> not</w:t>
      </w:r>
      <w:r w:rsidR="005A418E" w:rsidRPr="000609B3">
        <w:rPr>
          <w:rFonts w:ascii="Times New Roman" w:hAnsi="Times New Roman"/>
          <w:sz w:val="20"/>
          <w:szCs w:val="20"/>
        </w:rPr>
        <w:t xml:space="preserve"> baremine</w:t>
      </w:r>
      <w:r w:rsidR="005A418E">
        <w:rPr>
          <w:rFonts w:ascii="Times New Roman" w:hAnsi="Times New Roman"/>
          <w:sz w:val="20"/>
          <w:szCs w:val="20"/>
        </w:rPr>
        <w:t xml:space="preserve"> göre puanlamıştır. Komisyon üyeleri tarafından imza altına alınmıştır.</w:t>
      </w:r>
    </w:p>
    <w:p w:rsidR="000609B3" w:rsidRPr="000609B3" w:rsidRDefault="000609B3" w:rsidP="005A418E">
      <w:pPr>
        <w:jc w:val="both"/>
        <w:rPr>
          <w:rFonts w:ascii="Times New Roman" w:hAnsi="Times New Roman"/>
          <w:sz w:val="20"/>
          <w:szCs w:val="20"/>
        </w:rPr>
      </w:pPr>
    </w:p>
    <w:p w:rsidR="000F5C09" w:rsidRPr="000F5C09" w:rsidRDefault="003D4E03" w:rsidP="000F5C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Necati KAYA</w:t>
      </w:r>
    </w:p>
    <w:p w:rsidR="000F5C09" w:rsidRPr="000F5C09" w:rsidRDefault="003D4E03" w:rsidP="000F5C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Okul Müdürü</w:t>
      </w:r>
    </w:p>
    <w:p w:rsidR="000F5C09" w:rsidRPr="000F5C09" w:rsidRDefault="000F5C09" w:rsidP="000F5C09">
      <w:pPr>
        <w:rPr>
          <w:rFonts w:ascii="Times New Roman" w:hAnsi="Times New Roman"/>
          <w:sz w:val="20"/>
          <w:szCs w:val="20"/>
        </w:rPr>
      </w:pPr>
      <w:r w:rsidRPr="000F5C09">
        <w:rPr>
          <w:rFonts w:ascii="Times New Roman" w:hAnsi="Times New Roman"/>
          <w:sz w:val="20"/>
          <w:szCs w:val="20"/>
        </w:rPr>
        <w:t>Komisyon Başkanı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  <w:t>Üye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  <w:t>Üye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  <w:t>Üye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  <w:t>Üye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  <w:t>Üye</w:t>
      </w:r>
    </w:p>
    <w:p w:rsidR="00A033C4" w:rsidRPr="000F5C09" w:rsidRDefault="00A033C4" w:rsidP="00A033C4">
      <w:pPr>
        <w:rPr>
          <w:rFonts w:ascii="Times New Roman" w:hAnsi="Times New Roman"/>
        </w:rPr>
      </w:pPr>
      <w:r w:rsidRPr="000F5C09">
        <w:rPr>
          <w:rFonts w:ascii="Times New Roman" w:hAnsi="Times New Roman"/>
        </w:rPr>
        <w:tab/>
      </w:r>
    </w:p>
    <w:p w:rsidR="00410F38" w:rsidRPr="000609B3" w:rsidRDefault="00410F38" w:rsidP="00A033C4">
      <w:pPr>
        <w:rPr>
          <w:rFonts w:ascii="Times New Roman" w:hAnsi="Times New Roman"/>
          <w:sz w:val="20"/>
          <w:szCs w:val="20"/>
        </w:rPr>
      </w:pPr>
    </w:p>
    <w:sectPr w:rsidR="00410F38" w:rsidRPr="000609B3" w:rsidSect="008262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24" w:rsidRDefault="001C2A24" w:rsidP="00905F1C">
      <w:r>
        <w:separator/>
      </w:r>
    </w:p>
  </w:endnote>
  <w:endnote w:type="continuationSeparator" w:id="0">
    <w:p w:rsidR="001C2A24" w:rsidRDefault="001C2A24" w:rsidP="009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24" w:rsidRDefault="001C2A24" w:rsidP="00905F1C">
      <w:r>
        <w:separator/>
      </w:r>
    </w:p>
  </w:footnote>
  <w:footnote w:type="continuationSeparator" w:id="0">
    <w:p w:rsidR="001C2A24" w:rsidRDefault="001C2A24" w:rsidP="0090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98"/>
    <w:rsid w:val="000609B3"/>
    <w:rsid w:val="00062D15"/>
    <w:rsid w:val="000C40FC"/>
    <w:rsid w:val="000F5C09"/>
    <w:rsid w:val="00105194"/>
    <w:rsid w:val="00135156"/>
    <w:rsid w:val="001A0F98"/>
    <w:rsid w:val="001A3A61"/>
    <w:rsid w:val="001C2A24"/>
    <w:rsid w:val="001E3E2F"/>
    <w:rsid w:val="001F2BB7"/>
    <w:rsid w:val="001F3D1E"/>
    <w:rsid w:val="00213409"/>
    <w:rsid w:val="00242CFD"/>
    <w:rsid w:val="0027258E"/>
    <w:rsid w:val="00371820"/>
    <w:rsid w:val="003D21DE"/>
    <w:rsid w:val="003D4E03"/>
    <w:rsid w:val="00404A62"/>
    <w:rsid w:val="00410F38"/>
    <w:rsid w:val="00417CE7"/>
    <w:rsid w:val="0047038A"/>
    <w:rsid w:val="00495D7A"/>
    <w:rsid w:val="00567336"/>
    <w:rsid w:val="005A418E"/>
    <w:rsid w:val="00682F30"/>
    <w:rsid w:val="006F113C"/>
    <w:rsid w:val="00717FA5"/>
    <w:rsid w:val="007208B2"/>
    <w:rsid w:val="00761AC1"/>
    <w:rsid w:val="007E1395"/>
    <w:rsid w:val="00826270"/>
    <w:rsid w:val="00861A8B"/>
    <w:rsid w:val="00905F1C"/>
    <w:rsid w:val="0095760A"/>
    <w:rsid w:val="00972F26"/>
    <w:rsid w:val="009F1C2C"/>
    <w:rsid w:val="00A033C4"/>
    <w:rsid w:val="00A21EA6"/>
    <w:rsid w:val="00BA0C16"/>
    <w:rsid w:val="00BD340F"/>
    <w:rsid w:val="00BE58C7"/>
    <w:rsid w:val="00C64C90"/>
    <w:rsid w:val="00D90B4C"/>
    <w:rsid w:val="00DB5C2A"/>
    <w:rsid w:val="00E46C02"/>
    <w:rsid w:val="00E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D64F5"/>
  <w15:chartTrackingRefBased/>
  <w15:docId w15:val="{C61E227C-D950-2340-A41F-6A6693BA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Black" w:hAnsi="Arial Black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A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10F3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905F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05F1C"/>
    <w:rPr>
      <w:rFonts w:ascii="Arial Black" w:hAnsi="Arial Black"/>
      <w:sz w:val="24"/>
      <w:szCs w:val="24"/>
    </w:rPr>
  </w:style>
  <w:style w:type="paragraph" w:customStyle="1" w:styleId="Altbilgi">
    <w:name w:val="Altbilgi"/>
    <w:basedOn w:val="Normal"/>
    <w:link w:val="AltbilgiChar"/>
    <w:rsid w:val="00905F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05F1C"/>
    <w:rPr>
      <w:rFonts w:ascii="Arial Black" w:hAnsi="Arial 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</vt:lpstr>
    </vt:vector>
  </TitlesOfParts>
  <Company>meb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</dc:title>
  <dc:subject/>
  <dc:creator>ticaret meslek lisesi</dc:creator>
  <cp:keywords/>
  <cp:lastModifiedBy>NECATİ KAYA</cp:lastModifiedBy>
  <cp:revision>2</cp:revision>
  <cp:lastPrinted>2021-05-24T08:07:00Z</cp:lastPrinted>
  <dcterms:created xsi:type="dcterms:W3CDTF">2023-06-04T19:06:00Z</dcterms:created>
  <dcterms:modified xsi:type="dcterms:W3CDTF">2023-06-04T19:06:00Z</dcterms:modified>
</cp:coreProperties>
</file>